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D5A16">
        <w:rPr>
          <w:rFonts w:ascii="Times New Roman" w:hAnsi="Times New Roman"/>
          <w:b/>
          <w:sz w:val="32"/>
          <w:szCs w:val="28"/>
        </w:rPr>
        <w:t>9/1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DA75F0" w:rsidRDefault="00DA75F0" w:rsidP="00DA75F0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</w:p>
    <w:p w:rsidR="00311270" w:rsidRDefault="005A6F50" w:rsidP="00311270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Установка в подъе</w:t>
      </w:r>
      <w:r w:rsidR="002D5A16"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здах окон ПВХ без откосов – 2</w:t>
      </w: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 xml:space="preserve"> шт.</w:t>
      </w:r>
    </w:p>
    <w:p w:rsidR="002D5A16" w:rsidRPr="00311270" w:rsidRDefault="002D5A16" w:rsidP="003112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32"/>
          <w:szCs w:val="20"/>
          <w:lang w:eastAsia="ru-RU"/>
        </w:rPr>
        <w:t>Изготовление и установка зонтов на вентиляционные шахты – 4 шт.</w:t>
      </w:r>
    </w:p>
    <w:p w:rsidR="0054562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5E042F" w:rsidRDefault="004B2867" w:rsidP="005E042F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5E042F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2D5A16">
        <w:rPr>
          <w:rFonts w:ascii="Times New Roman" w:hAnsi="Times New Roman"/>
          <w:color w:val="000000" w:themeColor="text1"/>
          <w:sz w:val="32"/>
          <w:szCs w:val="28"/>
        </w:rPr>
        <w:t>9/1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2D5A16"/>
    <w:rsid w:val="002E3A20"/>
    <w:rsid w:val="00310140"/>
    <w:rsid w:val="00311270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5E042F"/>
    <w:rsid w:val="006467A5"/>
    <w:rsid w:val="006A3B77"/>
    <w:rsid w:val="006D6426"/>
    <w:rsid w:val="007049B5"/>
    <w:rsid w:val="00762DAB"/>
    <w:rsid w:val="007B0F92"/>
    <w:rsid w:val="00850D9B"/>
    <w:rsid w:val="009876B3"/>
    <w:rsid w:val="0099087C"/>
    <w:rsid w:val="00991F6D"/>
    <w:rsid w:val="009C6802"/>
    <w:rsid w:val="009F1D5D"/>
    <w:rsid w:val="00A10B7E"/>
    <w:rsid w:val="00A273B2"/>
    <w:rsid w:val="00A306F6"/>
    <w:rsid w:val="00AB0E63"/>
    <w:rsid w:val="00AC29F9"/>
    <w:rsid w:val="00AC2A32"/>
    <w:rsid w:val="00B33630"/>
    <w:rsid w:val="00B44286"/>
    <w:rsid w:val="00CC1F31"/>
    <w:rsid w:val="00CE2C41"/>
    <w:rsid w:val="00D056BC"/>
    <w:rsid w:val="00DA75F0"/>
    <w:rsid w:val="00DB2F2C"/>
    <w:rsid w:val="00DC464E"/>
    <w:rsid w:val="00DF3015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33</cp:revision>
  <dcterms:created xsi:type="dcterms:W3CDTF">2021-10-04T04:35:00Z</dcterms:created>
  <dcterms:modified xsi:type="dcterms:W3CDTF">2021-10-11T00:45:00Z</dcterms:modified>
</cp:coreProperties>
</file>