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9790D">
        <w:rPr>
          <w:rFonts w:ascii="Times New Roman" w:hAnsi="Times New Roman"/>
          <w:b/>
          <w:sz w:val="32"/>
          <w:szCs w:val="28"/>
        </w:rPr>
        <w:t>279А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7C49E2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B44286" w:rsidRDefault="0009790D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Установка лавочек – 4 шт.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>» предлагает установить стоимость работ и услуг по содержанию и текущему ремонту общего имущества дома с января 2022 года в размере 27 руб. 22 коп.</w:t>
      </w:r>
    </w:p>
    <w:p w:rsidR="009409D7" w:rsidRDefault="004B2867" w:rsidP="009409D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9409D7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09790D">
        <w:rPr>
          <w:rFonts w:ascii="Times New Roman" w:hAnsi="Times New Roman"/>
          <w:color w:val="000000" w:themeColor="text1"/>
          <w:sz w:val="32"/>
          <w:szCs w:val="28"/>
        </w:rPr>
        <w:t>279А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1928EF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45AF6"/>
    <w:rsid w:val="000768E9"/>
    <w:rsid w:val="0009790D"/>
    <w:rsid w:val="001928EF"/>
    <w:rsid w:val="00310140"/>
    <w:rsid w:val="004B2867"/>
    <w:rsid w:val="007049B5"/>
    <w:rsid w:val="00762DAB"/>
    <w:rsid w:val="007C49E2"/>
    <w:rsid w:val="00850D9B"/>
    <w:rsid w:val="00875C1C"/>
    <w:rsid w:val="009409D7"/>
    <w:rsid w:val="0099087C"/>
    <w:rsid w:val="009C6802"/>
    <w:rsid w:val="00AC2A32"/>
    <w:rsid w:val="00B44286"/>
    <w:rsid w:val="00D056BC"/>
    <w:rsid w:val="00D47F08"/>
    <w:rsid w:val="00DB2F2C"/>
    <w:rsid w:val="00E9544F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10</cp:revision>
  <dcterms:created xsi:type="dcterms:W3CDTF">2021-10-04T04:35:00Z</dcterms:created>
  <dcterms:modified xsi:type="dcterms:W3CDTF">2021-10-11T00:43:00Z</dcterms:modified>
</cp:coreProperties>
</file>