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027">
        <w:rPr>
          <w:rFonts w:ascii="Times New Roman" w:hAnsi="Times New Roman"/>
          <w:b/>
          <w:sz w:val="24"/>
          <w:szCs w:val="24"/>
        </w:rPr>
        <w:t>Решениесобственника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C0982">
        <w:rPr>
          <w:rFonts w:ascii="Times New Roman" w:hAnsi="Times New Roman"/>
          <w:b/>
          <w:sz w:val="24"/>
          <w:szCs w:val="24"/>
        </w:rPr>
        <w:t>50 лет Комсомола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9466BF">
        <w:rPr>
          <w:rFonts w:ascii="Times New Roman" w:hAnsi="Times New Roman"/>
          <w:b/>
          <w:sz w:val="24"/>
          <w:szCs w:val="24"/>
        </w:rPr>
        <w:t>125А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C0982">
        <w:rPr>
          <w:rFonts w:ascii="Times New Roman" w:hAnsi="Times New Roman" w:cs="Times New Roman"/>
          <w:sz w:val="24"/>
          <w:szCs w:val="24"/>
        </w:rPr>
        <w:t>50 лет Комсомола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9466BF">
        <w:rPr>
          <w:rFonts w:ascii="Times New Roman" w:hAnsi="Times New Roman" w:cs="Times New Roman"/>
          <w:sz w:val="24"/>
          <w:szCs w:val="24"/>
        </w:rPr>
        <w:t>125А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466BF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9466BF">
              <w:rPr>
                <w:rFonts w:ascii="Times New Roman" w:hAnsi="Times New Roman"/>
                <w:sz w:val="24"/>
                <w:szCs w:val="24"/>
              </w:rPr>
              <w:t>28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9466BF">
              <w:rPr>
                <w:rFonts w:ascii="Times New Roman" w:hAnsi="Times New Roman"/>
                <w:sz w:val="24"/>
                <w:szCs w:val="24"/>
              </w:rPr>
              <w:t>14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 w:rsidR="009466BF">
              <w:rPr>
                <w:rFonts w:ascii="Times New Roman" w:hAnsi="Times New Roman"/>
                <w:sz w:val="24"/>
                <w:szCs w:val="24"/>
              </w:rPr>
              <w:t>е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3515D"/>
    <w:rsid w:val="000559BE"/>
    <w:rsid w:val="00113241"/>
    <w:rsid w:val="00123F80"/>
    <w:rsid w:val="00156536"/>
    <w:rsid w:val="001B03BF"/>
    <w:rsid w:val="00217624"/>
    <w:rsid w:val="00220098"/>
    <w:rsid w:val="002352E2"/>
    <w:rsid w:val="00291567"/>
    <w:rsid w:val="002D2E76"/>
    <w:rsid w:val="003006C1"/>
    <w:rsid w:val="003137EA"/>
    <w:rsid w:val="00316F30"/>
    <w:rsid w:val="0034018A"/>
    <w:rsid w:val="003516C6"/>
    <w:rsid w:val="003E34ED"/>
    <w:rsid w:val="004D7EB6"/>
    <w:rsid w:val="005871DB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27851"/>
    <w:rsid w:val="009466BF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362"/>
    <w:rsid w:val="00D157DE"/>
    <w:rsid w:val="00D23A66"/>
    <w:rsid w:val="00D71DE0"/>
    <w:rsid w:val="00D815EC"/>
    <w:rsid w:val="00DD3456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15</cp:revision>
  <cp:lastPrinted>2021-09-07T04:15:00Z</cp:lastPrinted>
  <dcterms:created xsi:type="dcterms:W3CDTF">2021-10-11T08:09:00Z</dcterms:created>
  <dcterms:modified xsi:type="dcterms:W3CDTF">2021-10-11T06:23:00Z</dcterms:modified>
</cp:coreProperties>
</file>